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3A164A" w14:textId="77777777" w:rsidR="00395EE4" w:rsidRPr="00862CFC" w:rsidRDefault="00395EE4" w:rsidP="00395EE4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14:paraId="5F75F384" w14:textId="77777777" w:rsidR="00395EE4" w:rsidRPr="00862CFC" w:rsidRDefault="00395EE4" w:rsidP="00395EE4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4B0BF89A" w14:textId="77777777" w:rsidR="00395EE4" w:rsidRDefault="00395EE4" w:rsidP="00395EE4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254D0A22" w14:textId="77777777" w:rsidR="00395EE4" w:rsidRPr="00862CFC" w:rsidRDefault="00395EE4" w:rsidP="00395EE4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178A7A31" w14:textId="77777777" w:rsidR="00395EE4" w:rsidRPr="00862CFC" w:rsidRDefault="00395EE4" w:rsidP="00395EE4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395EE4" w:rsidRPr="00862CFC" w14:paraId="079AB233" w14:textId="77777777" w:rsidTr="00AC43F6">
        <w:trPr>
          <w:jc w:val="center"/>
        </w:trPr>
        <w:tc>
          <w:tcPr>
            <w:tcW w:w="1024" w:type="dxa"/>
          </w:tcPr>
          <w:p w14:paraId="367E7A59" w14:textId="77777777" w:rsidR="00395EE4" w:rsidRPr="00862CFC" w:rsidRDefault="00395EE4" w:rsidP="00AC4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2D288C4A" w14:textId="77777777" w:rsidR="00395EE4" w:rsidRPr="00862CFC" w:rsidRDefault="00395EE4" w:rsidP="00AC4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Agosto-Diciembre 2017</w:t>
            </w:r>
          </w:p>
        </w:tc>
      </w:tr>
    </w:tbl>
    <w:p w14:paraId="54B314A9" w14:textId="77777777" w:rsidR="00395EE4" w:rsidRPr="00862CFC" w:rsidRDefault="00395EE4" w:rsidP="00395EE4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395EE4" w:rsidRPr="00862CFC" w14:paraId="3F4A1042" w14:textId="77777777" w:rsidTr="00AC43F6">
        <w:tc>
          <w:tcPr>
            <w:tcW w:w="3681" w:type="dxa"/>
          </w:tcPr>
          <w:p w14:paraId="752C71D4" w14:textId="77777777" w:rsidR="00395EE4" w:rsidRPr="00862CFC" w:rsidRDefault="00395EE4" w:rsidP="00AC43F6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517DB6F" w14:textId="77777777" w:rsidR="00395EE4" w:rsidRPr="00862CFC" w:rsidRDefault="00395EE4" w:rsidP="00AC4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Fundamentos de Ingeniería de Software</w:t>
            </w:r>
          </w:p>
        </w:tc>
      </w:tr>
      <w:tr w:rsidR="00395EE4" w:rsidRPr="00862CFC" w14:paraId="773B9135" w14:textId="77777777" w:rsidTr="00AC43F6">
        <w:tc>
          <w:tcPr>
            <w:tcW w:w="3681" w:type="dxa"/>
          </w:tcPr>
          <w:p w14:paraId="175E9323" w14:textId="77777777" w:rsidR="00395EE4" w:rsidRPr="00862CFC" w:rsidRDefault="00395EE4" w:rsidP="00AC43F6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223F736B" w14:textId="77777777" w:rsidR="00395EE4" w:rsidRPr="00862CFC" w:rsidRDefault="00395EE4" w:rsidP="00AC43F6">
            <w:pPr>
              <w:pStyle w:val="Sinespaciado"/>
              <w:tabs>
                <w:tab w:val="left" w:pos="144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Ingeniería en Sistemas Computacionales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395EE4" w:rsidRPr="00862CFC" w14:paraId="797829B8" w14:textId="77777777" w:rsidTr="00AC43F6">
        <w:tc>
          <w:tcPr>
            <w:tcW w:w="3681" w:type="dxa"/>
          </w:tcPr>
          <w:p w14:paraId="433E8714" w14:textId="77777777" w:rsidR="00395EE4" w:rsidRPr="00862CFC" w:rsidRDefault="00395EE4" w:rsidP="00AC43F6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50D0E89A" w14:textId="77777777" w:rsidR="00395EE4" w:rsidRPr="00862CFC" w:rsidRDefault="00395EE4" w:rsidP="00AC4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51642">
              <w:rPr>
                <w:rFonts w:ascii="Arial" w:hAnsi="Arial" w:cs="Arial"/>
                <w:sz w:val="20"/>
                <w:szCs w:val="20"/>
              </w:rPr>
              <w:t>SCC-1007</w:t>
            </w:r>
          </w:p>
        </w:tc>
      </w:tr>
      <w:tr w:rsidR="00395EE4" w:rsidRPr="00862CFC" w14:paraId="4D3ABFC0" w14:textId="77777777" w:rsidTr="00AC43F6">
        <w:tc>
          <w:tcPr>
            <w:tcW w:w="3681" w:type="dxa"/>
          </w:tcPr>
          <w:p w14:paraId="11E56684" w14:textId="77777777" w:rsidR="00395EE4" w:rsidRPr="00862CFC" w:rsidRDefault="00395EE4" w:rsidP="00AC43F6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289A945F" w14:textId="77777777" w:rsidR="00395EE4" w:rsidRPr="00862CFC" w:rsidRDefault="00395EE4" w:rsidP="00AC4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2-2-4</w:t>
            </w:r>
          </w:p>
        </w:tc>
      </w:tr>
    </w:tbl>
    <w:p w14:paraId="61DB0E47" w14:textId="77777777" w:rsidR="00395EE4" w:rsidRPr="00862CFC" w:rsidRDefault="00395EE4" w:rsidP="00395EE4">
      <w:pPr>
        <w:pStyle w:val="Sinespaciado"/>
        <w:rPr>
          <w:rFonts w:ascii="Arial" w:hAnsi="Arial" w:cs="Arial"/>
          <w:sz w:val="20"/>
          <w:szCs w:val="20"/>
        </w:rPr>
      </w:pPr>
    </w:p>
    <w:p w14:paraId="2BBF985B" w14:textId="77777777" w:rsidR="00395EE4" w:rsidRPr="00862CFC" w:rsidRDefault="00395EE4" w:rsidP="00395EE4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5"/>
      </w:tblGrid>
      <w:tr w:rsidR="00395EE4" w:rsidRPr="00862CFC" w14:paraId="1270202F" w14:textId="77777777" w:rsidTr="00AC43F6">
        <w:tc>
          <w:tcPr>
            <w:tcW w:w="12996" w:type="dxa"/>
          </w:tcPr>
          <w:p w14:paraId="70449760" w14:textId="77777777" w:rsidR="00395EE4" w:rsidRPr="00862CFC" w:rsidRDefault="00395EE4" w:rsidP="00AC4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51642">
              <w:rPr>
                <w:rFonts w:ascii="Arial" w:hAnsi="Arial" w:cs="Arial"/>
                <w:sz w:val="20"/>
                <w:szCs w:val="20"/>
              </w:rPr>
              <w:t>Es una introducción a la Ingeniería de Software que involucra la comprensión de conceptos, metodologías, técnicas y herramientas para la elaboración del análisis de un proyecto a partir de un modelo de negocios</w:t>
            </w:r>
          </w:p>
        </w:tc>
      </w:tr>
    </w:tbl>
    <w:p w14:paraId="728F6A89" w14:textId="77777777" w:rsidR="00395EE4" w:rsidRPr="00862CFC" w:rsidRDefault="00395EE4" w:rsidP="00395EE4">
      <w:pPr>
        <w:pStyle w:val="Sinespaciado"/>
        <w:rPr>
          <w:rFonts w:ascii="Arial" w:hAnsi="Arial" w:cs="Arial"/>
          <w:sz w:val="20"/>
          <w:szCs w:val="20"/>
        </w:rPr>
      </w:pPr>
    </w:p>
    <w:p w14:paraId="02F70435" w14:textId="77777777" w:rsidR="00395EE4" w:rsidRPr="00862CFC" w:rsidRDefault="00395EE4" w:rsidP="00395EE4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5"/>
      </w:tblGrid>
      <w:tr w:rsidR="00395EE4" w:rsidRPr="00862CFC" w14:paraId="2EC71C8B" w14:textId="77777777" w:rsidTr="00AC43F6">
        <w:tc>
          <w:tcPr>
            <w:tcW w:w="12996" w:type="dxa"/>
          </w:tcPr>
          <w:p w14:paraId="5969113C" w14:textId="77777777" w:rsidR="00395EE4" w:rsidRPr="00862CFC" w:rsidRDefault="00395EE4" w:rsidP="00AC4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51642">
              <w:rPr>
                <w:rFonts w:ascii="Arial" w:hAnsi="Arial" w:cs="Arial"/>
                <w:sz w:val="20"/>
                <w:szCs w:val="20"/>
              </w:rPr>
              <w:t>La asignatura debe ser abordada desde un enfoque teórico práctico, aplicando los  conocimientos de las fases y metodologías del desarrollo de software, a fin de obtener el modelo de negocios y el modelo de análisis para un proyecto que servirá de base en las siguientes asignaturas del área de Ingeniería de Software. Los temas del curso com</w:t>
            </w:r>
            <w:r>
              <w:rPr>
                <w:rFonts w:ascii="Arial" w:hAnsi="Arial" w:cs="Arial"/>
                <w:sz w:val="20"/>
                <w:szCs w:val="20"/>
              </w:rPr>
              <w:t>prenden los siguientes aspectos: Conceptos básicos, modelo de negocios, modelo de análisis y calidad de software.</w:t>
            </w:r>
          </w:p>
        </w:tc>
      </w:tr>
    </w:tbl>
    <w:p w14:paraId="279EC0A3" w14:textId="77777777" w:rsidR="00395EE4" w:rsidRPr="00862CFC" w:rsidRDefault="00395EE4" w:rsidP="00395EE4">
      <w:pPr>
        <w:pStyle w:val="Sinespaciado"/>
        <w:rPr>
          <w:rFonts w:ascii="Arial" w:hAnsi="Arial" w:cs="Arial"/>
          <w:sz w:val="20"/>
          <w:szCs w:val="20"/>
        </w:rPr>
      </w:pPr>
    </w:p>
    <w:p w14:paraId="1050F347" w14:textId="77777777" w:rsidR="00395EE4" w:rsidRPr="00862CFC" w:rsidRDefault="00395EE4" w:rsidP="00395EE4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5"/>
      </w:tblGrid>
      <w:tr w:rsidR="00395EE4" w:rsidRPr="00862CFC" w14:paraId="487D39BB" w14:textId="77777777" w:rsidTr="00AC43F6">
        <w:tc>
          <w:tcPr>
            <w:tcW w:w="12996" w:type="dxa"/>
          </w:tcPr>
          <w:p w14:paraId="0C9197E7" w14:textId="77777777" w:rsidR="00395EE4" w:rsidRPr="00862CFC" w:rsidRDefault="00395EE4" w:rsidP="00AC4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51642">
              <w:rPr>
                <w:rFonts w:ascii="Arial" w:hAnsi="Arial" w:cs="Arial"/>
                <w:sz w:val="20"/>
                <w:szCs w:val="20"/>
              </w:rPr>
              <w:t>Realiza el análisis de un proyecto de software, a partir de la identificación del modelo de negocios de la organización que permita alcanzar estándares y métricas de calidad.</w:t>
            </w:r>
          </w:p>
        </w:tc>
      </w:tr>
    </w:tbl>
    <w:p w14:paraId="071C9959" w14:textId="77777777" w:rsidR="00395EE4" w:rsidRDefault="00395EE4" w:rsidP="00395EE4">
      <w:pPr>
        <w:pStyle w:val="Sinespaciado"/>
        <w:rPr>
          <w:rFonts w:ascii="Arial" w:hAnsi="Arial" w:cs="Arial"/>
          <w:sz w:val="20"/>
          <w:szCs w:val="20"/>
        </w:rPr>
      </w:pPr>
    </w:p>
    <w:p w14:paraId="719952C9" w14:textId="2209D78A" w:rsidR="00395EE4" w:rsidRDefault="00395EE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6F3399B6" w14:textId="77777777" w:rsidR="00395EE4" w:rsidRDefault="00395EE4" w:rsidP="00395EE4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lastRenderedPageBreak/>
        <w:t>Análisis por competencias específicas: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395EE4" w:rsidRPr="00862CFC" w14:paraId="1CEF0C94" w14:textId="77777777" w:rsidTr="00AC43F6">
        <w:tc>
          <w:tcPr>
            <w:tcW w:w="1838" w:type="dxa"/>
          </w:tcPr>
          <w:p w14:paraId="299CC5AB" w14:textId="77777777" w:rsidR="00395EE4" w:rsidRPr="00862CFC" w:rsidRDefault="00395EE4" w:rsidP="00AC4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</w:tcPr>
          <w:p w14:paraId="7E57EFFC" w14:textId="77777777" w:rsidR="00395EE4" w:rsidRPr="00862CFC" w:rsidRDefault="00395EE4" w:rsidP="00AC43F6">
            <w:pPr>
              <w:pStyle w:val="Sinespaciad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0E9E7F9A" w14:textId="77777777" w:rsidR="00395EE4" w:rsidRDefault="00395EE4" w:rsidP="00AC43F6">
            <w:r>
              <w:t xml:space="preserve">3. Ingeniería de requisitos </w:t>
            </w:r>
          </w:p>
          <w:p w14:paraId="7191DD88" w14:textId="77777777" w:rsidR="00395EE4" w:rsidRPr="00862CFC" w:rsidRDefault="00395EE4" w:rsidP="00AC43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3EC9927" w14:textId="77777777" w:rsidR="00395EE4" w:rsidRPr="00862CFC" w:rsidRDefault="00395EE4" w:rsidP="00AC4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26BC32A1" w14:textId="77777777" w:rsidR="00395EE4" w:rsidRPr="00862CFC" w:rsidRDefault="00395EE4" w:rsidP="00AC4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07098">
              <w:rPr>
                <w:rFonts w:ascii="Arial" w:hAnsi="Arial" w:cs="Arial"/>
                <w:sz w:val="20"/>
                <w:szCs w:val="20"/>
              </w:rPr>
              <w:t>Realiza el modelo de requisitos de un proyecto de software, aplicando diferentes técnicas y herramientas de la ingeniería de requisitos</w:t>
            </w:r>
          </w:p>
        </w:tc>
      </w:tr>
    </w:tbl>
    <w:p w14:paraId="19C24530" w14:textId="77777777" w:rsidR="00395EE4" w:rsidRPr="00862CFC" w:rsidRDefault="00395EE4" w:rsidP="00395EE4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8"/>
        <w:gridCol w:w="2599"/>
        <w:gridCol w:w="2599"/>
        <w:gridCol w:w="2599"/>
        <w:gridCol w:w="2600"/>
      </w:tblGrid>
      <w:tr w:rsidR="00395EE4" w:rsidRPr="00862CFC" w14:paraId="315AF3AD" w14:textId="77777777" w:rsidTr="00AC43F6">
        <w:tc>
          <w:tcPr>
            <w:tcW w:w="2599" w:type="dxa"/>
          </w:tcPr>
          <w:p w14:paraId="4CE4F77C" w14:textId="77777777" w:rsidR="00395EE4" w:rsidRPr="00862CFC" w:rsidRDefault="00395EE4" w:rsidP="00AC4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06F740F8" w14:textId="77777777" w:rsidR="00395EE4" w:rsidRPr="00862CFC" w:rsidRDefault="00395EE4" w:rsidP="00AC4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5684134E" w14:textId="77777777" w:rsidR="00395EE4" w:rsidRPr="00862CFC" w:rsidRDefault="00395EE4" w:rsidP="00AC4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23E56D6E" w14:textId="77777777" w:rsidR="00395EE4" w:rsidRPr="00862CFC" w:rsidRDefault="00395EE4" w:rsidP="00AC4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33A3E37D" w14:textId="77777777" w:rsidR="00395EE4" w:rsidRPr="00862CFC" w:rsidRDefault="00395EE4" w:rsidP="00AC4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395EE4" w:rsidRPr="00862CFC" w14:paraId="23968474" w14:textId="77777777" w:rsidTr="00AC43F6">
        <w:tc>
          <w:tcPr>
            <w:tcW w:w="2599" w:type="dxa"/>
          </w:tcPr>
          <w:p w14:paraId="0942EF58" w14:textId="77777777" w:rsidR="00395EE4" w:rsidRDefault="00395EE4" w:rsidP="00AC43F6">
            <w:r>
              <w:t xml:space="preserve">3.1 Características de los requisitos. </w:t>
            </w:r>
          </w:p>
          <w:p w14:paraId="67E4BEFC" w14:textId="77777777" w:rsidR="00395EE4" w:rsidRDefault="00395EE4" w:rsidP="00AC43F6">
            <w:r>
              <w:t>3.2 Tipos de requisitos.</w:t>
            </w:r>
          </w:p>
          <w:p w14:paraId="4D7FB658" w14:textId="77777777" w:rsidR="00395EE4" w:rsidRDefault="00395EE4" w:rsidP="00AC43F6">
            <w:r>
              <w:t xml:space="preserve">3.2.1 Funcionales    </w:t>
            </w:r>
          </w:p>
          <w:p w14:paraId="37831DEB" w14:textId="77777777" w:rsidR="00395EE4" w:rsidRDefault="00395EE4" w:rsidP="00AC43F6">
            <w:r>
              <w:t>3.2.2 No funcionales</w:t>
            </w:r>
          </w:p>
          <w:p w14:paraId="3C1F92F1" w14:textId="77777777" w:rsidR="00395EE4" w:rsidRDefault="00395EE4" w:rsidP="00AC43F6">
            <w:r w:rsidRPr="00CF19A7">
              <w:t xml:space="preserve">3.2.3 De dominio </w:t>
            </w:r>
          </w:p>
          <w:p w14:paraId="225507D6" w14:textId="77777777" w:rsidR="00395EE4" w:rsidRDefault="00395EE4" w:rsidP="00AC43F6">
            <w:r w:rsidRPr="00CF19A7">
              <w:t xml:space="preserve">3.3 Tareas y técnicas de la ingeniería de requisitos. </w:t>
            </w:r>
          </w:p>
          <w:p w14:paraId="331A5FE1" w14:textId="77777777" w:rsidR="00395EE4" w:rsidRDefault="00395EE4" w:rsidP="00AC43F6">
            <w:r w:rsidRPr="00CF19A7">
              <w:t xml:space="preserve">3.4 Obtención de requisitos.     </w:t>
            </w:r>
          </w:p>
          <w:p w14:paraId="15DD0AFD" w14:textId="77777777" w:rsidR="00395EE4" w:rsidRDefault="00395EE4" w:rsidP="00AC43F6">
            <w:r w:rsidRPr="00CF19A7">
              <w:t xml:space="preserve">3.4.1 Técnicas de recopilación de información.     </w:t>
            </w:r>
          </w:p>
          <w:p w14:paraId="5BFB53FD" w14:textId="77777777" w:rsidR="00395EE4" w:rsidRDefault="00395EE4" w:rsidP="00AC43F6">
            <w:r w:rsidRPr="00CF19A7">
              <w:t xml:space="preserve">3.4.2 Representación de requisitos. </w:t>
            </w:r>
          </w:p>
          <w:p w14:paraId="53D20712" w14:textId="77777777" w:rsidR="00395EE4" w:rsidRPr="00A07098" w:rsidRDefault="00395EE4" w:rsidP="00AC43F6">
            <w:r w:rsidRPr="00A07098">
              <w:t xml:space="preserve">3.5. Herramienta para la especificación de requisitos </w:t>
            </w:r>
            <w:proofErr w:type="spellStart"/>
            <w:r w:rsidRPr="00A07098">
              <w:t>Team</w:t>
            </w:r>
            <w:proofErr w:type="spellEnd"/>
            <w:r w:rsidRPr="00A07098">
              <w:t xml:space="preserve"> </w:t>
            </w:r>
            <w:proofErr w:type="spellStart"/>
            <w:r w:rsidRPr="00A07098">
              <w:t>Fundation</w:t>
            </w:r>
            <w:proofErr w:type="spellEnd"/>
          </w:p>
          <w:p w14:paraId="3B66288A" w14:textId="77777777" w:rsidR="00395EE4" w:rsidRDefault="00395EE4" w:rsidP="00AC43F6">
            <w:r w:rsidRPr="00CF19A7">
              <w:t>3.6 Especificación de requisitos de software.</w:t>
            </w:r>
          </w:p>
          <w:p w14:paraId="592DF84B" w14:textId="77777777" w:rsidR="00395EE4" w:rsidRPr="00862CFC" w:rsidRDefault="00395EE4" w:rsidP="00AC4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9" w:type="dxa"/>
          </w:tcPr>
          <w:p w14:paraId="539B3DFF" w14:textId="77777777" w:rsidR="00395EE4" w:rsidRDefault="00395EE4" w:rsidP="00AC4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Elaborar un resumen con  las características y </w:t>
            </w:r>
            <w:r w:rsidRPr="009F7B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D1832">
              <w:rPr>
                <w:rFonts w:ascii="Arial" w:hAnsi="Arial" w:cs="Arial"/>
                <w:sz w:val="20"/>
                <w:szCs w:val="20"/>
              </w:rPr>
              <w:t>tipos de requisitos para el desarrollo de software.</w:t>
            </w:r>
          </w:p>
          <w:p w14:paraId="05A636EF" w14:textId="77777777" w:rsidR="00395EE4" w:rsidRDefault="00395EE4" w:rsidP="00AC4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D1832">
              <w:rPr>
                <w:rFonts w:ascii="Arial" w:hAnsi="Arial" w:cs="Arial"/>
                <w:sz w:val="20"/>
                <w:szCs w:val="20"/>
              </w:rPr>
              <w:t>Elaborar un reporte con las diferentes tareas y técnicas que se utilizan en la ingeniería de requisitos p</w:t>
            </w:r>
            <w:r>
              <w:rPr>
                <w:rFonts w:ascii="Arial" w:hAnsi="Arial" w:cs="Arial"/>
                <w:sz w:val="20"/>
                <w:szCs w:val="20"/>
              </w:rPr>
              <w:t xml:space="preserve">ara el desarrollo de software. </w:t>
            </w:r>
          </w:p>
          <w:p w14:paraId="54961363" w14:textId="77777777" w:rsidR="00395EE4" w:rsidRPr="00862CFC" w:rsidRDefault="00395EE4" w:rsidP="00AC4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D1832">
              <w:rPr>
                <w:rFonts w:ascii="Arial" w:hAnsi="Arial" w:cs="Arial"/>
                <w:sz w:val="20"/>
                <w:szCs w:val="20"/>
              </w:rPr>
              <w:t xml:space="preserve"> Aplicar los instrumentos de recopilación de información (encuesta, entrevista, observación, registros)  pertinentes para obtener y especificar los requisitos del componente de negocio seleccionado para su desarrollo.</w:t>
            </w:r>
          </w:p>
        </w:tc>
        <w:tc>
          <w:tcPr>
            <w:tcW w:w="2599" w:type="dxa"/>
          </w:tcPr>
          <w:p w14:paraId="1C72AF62" w14:textId="77777777" w:rsidR="00395EE4" w:rsidRDefault="00395EE4" w:rsidP="00AC4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Reconocer los diferentes tipos de requerimientos de software de un  software</w:t>
            </w:r>
          </w:p>
          <w:p w14:paraId="76BF0416" w14:textId="77777777" w:rsidR="00395EE4" w:rsidRDefault="00395EE4" w:rsidP="00AC4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Elaborar la obtención de requisitos a través de 3 técnicas de recolección de información</w:t>
            </w:r>
          </w:p>
          <w:p w14:paraId="190CB6C2" w14:textId="0721D86B" w:rsidR="00395EE4" w:rsidRPr="00862CFC" w:rsidRDefault="00395EE4" w:rsidP="00AC4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9" w:type="dxa"/>
          </w:tcPr>
          <w:p w14:paraId="17CBE035" w14:textId="77777777" w:rsidR="00395EE4" w:rsidRDefault="00395EE4" w:rsidP="00AC4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F7BAE">
              <w:rPr>
                <w:rFonts w:ascii="Arial" w:hAnsi="Arial" w:cs="Arial"/>
                <w:sz w:val="20"/>
                <w:szCs w:val="20"/>
              </w:rPr>
              <w:t>Capa</w:t>
            </w:r>
            <w:r>
              <w:rPr>
                <w:rFonts w:ascii="Arial" w:hAnsi="Arial" w:cs="Arial"/>
                <w:sz w:val="20"/>
                <w:szCs w:val="20"/>
              </w:rPr>
              <w:t xml:space="preserve">cidad de análisis y síntesis  </w:t>
            </w:r>
          </w:p>
          <w:p w14:paraId="03651FC8" w14:textId="77777777" w:rsidR="00395EE4" w:rsidRDefault="00395EE4" w:rsidP="00AC4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F7BAE">
              <w:rPr>
                <w:rFonts w:ascii="Arial" w:hAnsi="Arial" w:cs="Arial"/>
                <w:sz w:val="20"/>
                <w:szCs w:val="20"/>
              </w:rPr>
              <w:t>Capacidad de organizar y planificar</w:t>
            </w:r>
          </w:p>
          <w:p w14:paraId="5980FCEB" w14:textId="77777777" w:rsidR="00395EE4" w:rsidRPr="00862CFC" w:rsidRDefault="00395EE4" w:rsidP="00AC4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Trabajo en equipo</w:t>
            </w:r>
          </w:p>
        </w:tc>
        <w:tc>
          <w:tcPr>
            <w:tcW w:w="2600" w:type="dxa"/>
          </w:tcPr>
          <w:p w14:paraId="4473A53A" w14:textId="77777777" w:rsidR="00395EE4" w:rsidRPr="00862CFC" w:rsidRDefault="00395EE4" w:rsidP="00AC4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BA90359" w14:textId="77777777" w:rsidR="00395EE4" w:rsidRDefault="00395EE4" w:rsidP="00395EE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7"/>
      </w:tblGrid>
      <w:tr w:rsidR="005053AB" w:rsidRPr="00862CFC" w14:paraId="0726A767" w14:textId="77777777" w:rsidTr="00521420">
        <w:tc>
          <w:tcPr>
            <w:tcW w:w="6498" w:type="dxa"/>
          </w:tcPr>
          <w:p w14:paraId="6082B59A" w14:textId="6CD32B94" w:rsidR="005053AB" w:rsidRPr="00862CFC" w:rsidRDefault="00ED568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Indicadores de Alcance </w:t>
            </w:r>
          </w:p>
        </w:tc>
        <w:tc>
          <w:tcPr>
            <w:tcW w:w="6497" w:type="dxa"/>
          </w:tcPr>
          <w:p w14:paraId="586B0690" w14:textId="186A8EF0" w:rsidR="005053AB" w:rsidRPr="00862CFC" w:rsidRDefault="00ED568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Valor de Indicador</w:t>
            </w:r>
          </w:p>
        </w:tc>
      </w:tr>
      <w:tr w:rsidR="005053AB" w:rsidRPr="00862CFC" w14:paraId="73C917D9" w14:textId="77777777" w:rsidTr="00521420">
        <w:tc>
          <w:tcPr>
            <w:tcW w:w="6498" w:type="dxa"/>
          </w:tcPr>
          <w:p w14:paraId="3C31DC2B" w14:textId="273EB185" w:rsidR="005053AB" w:rsidRPr="00ED5681" w:rsidRDefault="00395EE4" w:rsidP="00395EE4">
            <w:pPr>
              <w:pStyle w:val="Sinespaciado"/>
              <w:numPr>
                <w:ilvl w:val="0"/>
                <w:numId w:val="14"/>
              </w:numPr>
            </w:pPr>
            <w:r>
              <w:t>Aplica dos técnicas de recopilación de información.</w:t>
            </w:r>
          </w:p>
        </w:tc>
        <w:tc>
          <w:tcPr>
            <w:tcW w:w="6497" w:type="dxa"/>
          </w:tcPr>
          <w:p w14:paraId="1E770817" w14:textId="54786BB4" w:rsidR="000300FF" w:rsidRPr="00ED5681" w:rsidRDefault="00CA0987" w:rsidP="00CA0987">
            <w:pPr>
              <w:pStyle w:val="Sinespaciado"/>
            </w:pPr>
            <w:r>
              <w:t>2</w:t>
            </w:r>
            <w:r w:rsidR="00ED5681" w:rsidRPr="00ED5681">
              <w:t>0%</w:t>
            </w:r>
          </w:p>
        </w:tc>
      </w:tr>
      <w:tr w:rsidR="00DE26A7" w:rsidRPr="00862CFC" w14:paraId="7AE34E6B" w14:textId="77777777" w:rsidTr="00521420">
        <w:tc>
          <w:tcPr>
            <w:tcW w:w="6498" w:type="dxa"/>
          </w:tcPr>
          <w:p w14:paraId="4457C936" w14:textId="0FECB67F" w:rsidR="00DE26A7" w:rsidRPr="00ED5681" w:rsidRDefault="00395EE4" w:rsidP="00ED5681">
            <w:pPr>
              <w:pStyle w:val="Sinespaciado"/>
              <w:numPr>
                <w:ilvl w:val="0"/>
                <w:numId w:val="14"/>
              </w:numPr>
            </w:pPr>
            <w:r>
              <w:t>Reconoce los requerimientos funcionales, no funcionales y de dominio</w:t>
            </w:r>
          </w:p>
        </w:tc>
        <w:tc>
          <w:tcPr>
            <w:tcW w:w="6497" w:type="dxa"/>
          </w:tcPr>
          <w:p w14:paraId="76CEE991" w14:textId="15B3DE55" w:rsidR="00DE26A7" w:rsidRPr="00ED5681" w:rsidRDefault="00521420" w:rsidP="00521420">
            <w:pPr>
              <w:pStyle w:val="Sinespaciado"/>
            </w:pPr>
            <w:r>
              <w:t>5</w:t>
            </w:r>
            <w:r w:rsidR="00ED5681" w:rsidRPr="00ED5681">
              <w:t>0%</w:t>
            </w:r>
          </w:p>
        </w:tc>
      </w:tr>
      <w:tr w:rsidR="00DE26A7" w:rsidRPr="00862CFC" w14:paraId="01F477F1" w14:textId="77777777" w:rsidTr="00521420">
        <w:tc>
          <w:tcPr>
            <w:tcW w:w="6498" w:type="dxa"/>
          </w:tcPr>
          <w:p w14:paraId="4E13977A" w14:textId="032DDF83" w:rsidR="00DE26A7" w:rsidRPr="00ED5681" w:rsidRDefault="00395EE4" w:rsidP="00CA0987">
            <w:pPr>
              <w:pStyle w:val="Sinespaciado"/>
              <w:numPr>
                <w:ilvl w:val="0"/>
                <w:numId w:val="14"/>
              </w:numPr>
            </w:pPr>
            <w:r>
              <w:t xml:space="preserve">Sabe utilizar la herramienta de </w:t>
            </w:r>
            <w:proofErr w:type="spellStart"/>
            <w:r>
              <w:t>Team</w:t>
            </w:r>
            <w:proofErr w:type="spellEnd"/>
            <w:r>
              <w:t xml:space="preserve"> </w:t>
            </w:r>
            <w:proofErr w:type="spellStart"/>
            <w:r>
              <w:t>Fundation</w:t>
            </w:r>
            <w:proofErr w:type="spellEnd"/>
            <w:r>
              <w:t xml:space="preserve"> para la especificac</w:t>
            </w:r>
            <w:r w:rsidR="00521420">
              <w:t xml:space="preserve">ión de requerimientos </w:t>
            </w:r>
          </w:p>
        </w:tc>
        <w:tc>
          <w:tcPr>
            <w:tcW w:w="6497" w:type="dxa"/>
          </w:tcPr>
          <w:p w14:paraId="60A70194" w14:textId="7EDCE3D0" w:rsidR="00DE26A7" w:rsidRPr="00ED5681" w:rsidRDefault="00521420" w:rsidP="00CA0987">
            <w:pPr>
              <w:pStyle w:val="Sinespaciado"/>
            </w:pPr>
            <w:r>
              <w:t>3</w:t>
            </w:r>
            <w:r w:rsidR="00ED5681" w:rsidRPr="00ED5681">
              <w:t>0%</w:t>
            </w:r>
          </w:p>
        </w:tc>
      </w:tr>
      <w:tr w:rsidR="00ED5681" w:rsidRPr="00862CFC" w14:paraId="38F4D69F" w14:textId="77777777" w:rsidTr="00521420">
        <w:tc>
          <w:tcPr>
            <w:tcW w:w="6498" w:type="dxa"/>
          </w:tcPr>
          <w:p w14:paraId="13A54F16" w14:textId="20D843E2" w:rsidR="00ED5681" w:rsidRPr="00ED5681" w:rsidRDefault="00ED5681" w:rsidP="00076C3B">
            <w:pPr>
              <w:pStyle w:val="Sinespaciado"/>
              <w:ind w:left="720"/>
            </w:pPr>
          </w:p>
        </w:tc>
        <w:tc>
          <w:tcPr>
            <w:tcW w:w="6497" w:type="dxa"/>
          </w:tcPr>
          <w:p w14:paraId="47D7B2D8" w14:textId="0774A485" w:rsidR="00ED5681" w:rsidRPr="00ED5681" w:rsidRDefault="00ED5681" w:rsidP="005053AB">
            <w:pPr>
              <w:pStyle w:val="Sinespaciado"/>
            </w:pPr>
          </w:p>
        </w:tc>
      </w:tr>
    </w:tbl>
    <w:p w14:paraId="1C82FCF5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720B1F" w14:textId="7D2DCFD3" w:rsidR="005053AB" w:rsidRPr="00862CFC" w:rsidRDefault="00ED5681" w:rsidP="005053AB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Niveles de desempeño</w:t>
      </w:r>
      <w:r w:rsidR="00206F1D" w:rsidRPr="00862CFC">
        <w:rPr>
          <w:rFonts w:ascii="Arial" w:hAnsi="Arial" w:cs="Arial"/>
          <w:sz w:val="20"/>
          <w:szCs w:val="20"/>
        </w:rPr>
        <w:t>:</w:t>
      </w:r>
    </w:p>
    <w:p w14:paraId="36A2C8D6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8"/>
        <w:gridCol w:w="3249"/>
        <w:gridCol w:w="3249"/>
        <w:gridCol w:w="3249"/>
      </w:tblGrid>
      <w:tr w:rsidR="00206F1D" w:rsidRPr="00862CFC" w14:paraId="08BE45C6" w14:textId="77777777" w:rsidTr="00076C3B">
        <w:tc>
          <w:tcPr>
            <w:tcW w:w="3248" w:type="dxa"/>
          </w:tcPr>
          <w:p w14:paraId="7B4CECF6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43F052B7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66C0A3F9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13883F5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ED5681" w:rsidRPr="00862CFC" w14:paraId="0996128B" w14:textId="77777777" w:rsidTr="00076C3B">
        <w:tc>
          <w:tcPr>
            <w:tcW w:w="3248" w:type="dxa"/>
            <w:vMerge w:val="restart"/>
          </w:tcPr>
          <w:p w14:paraId="1725D6E8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0EE5A610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3A6AE859" w14:textId="32B9F73C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Cumple en su totalidad con la</w:t>
            </w:r>
            <w:r w:rsidRPr="00CA4D48">
              <w:t>s competencias señaladas.</w:t>
            </w:r>
          </w:p>
        </w:tc>
        <w:tc>
          <w:tcPr>
            <w:tcW w:w="3249" w:type="dxa"/>
          </w:tcPr>
          <w:p w14:paraId="2E6C06CD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ED5681" w:rsidRPr="00862CFC" w14:paraId="2ECDEE23" w14:textId="77777777" w:rsidTr="00076C3B">
        <w:tc>
          <w:tcPr>
            <w:tcW w:w="3248" w:type="dxa"/>
            <w:vMerge/>
          </w:tcPr>
          <w:p w14:paraId="314D1AEE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149D32D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57A27A2B" w14:textId="1056032C" w:rsidR="00ED5681" w:rsidRPr="00862CFC" w:rsidRDefault="00ED5681" w:rsidP="00CA098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 xml:space="preserve">Cumple con la totalidad de  </w:t>
            </w:r>
            <w:r w:rsidR="00CA0987">
              <w:t>A</w:t>
            </w:r>
            <w:r>
              <w:t>,  B</w:t>
            </w:r>
            <w:r w:rsidR="00CA0987">
              <w:t xml:space="preserve">, </w:t>
            </w:r>
            <w:r>
              <w:t xml:space="preserve"> parcialmente </w:t>
            </w:r>
            <w:r w:rsidR="00CA0987">
              <w:t>C</w:t>
            </w:r>
          </w:p>
        </w:tc>
        <w:tc>
          <w:tcPr>
            <w:tcW w:w="3249" w:type="dxa"/>
          </w:tcPr>
          <w:p w14:paraId="0C512991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ED5681" w:rsidRPr="00862CFC" w14:paraId="5ED10FDE" w14:textId="77777777" w:rsidTr="00076C3B">
        <w:tc>
          <w:tcPr>
            <w:tcW w:w="3248" w:type="dxa"/>
            <w:vMerge/>
          </w:tcPr>
          <w:p w14:paraId="13C5263A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8984F2D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359A20CF" w14:textId="2E6B0C64" w:rsidR="00ED5681" w:rsidRPr="00862CFC" w:rsidRDefault="00ED5681" w:rsidP="00CA098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 xml:space="preserve">Cumple con la totalidad de   </w:t>
            </w:r>
            <w:r w:rsidR="00CA0987">
              <w:t>A, B</w:t>
            </w:r>
          </w:p>
        </w:tc>
        <w:tc>
          <w:tcPr>
            <w:tcW w:w="3249" w:type="dxa"/>
          </w:tcPr>
          <w:p w14:paraId="342D9294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ED5681" w:rsidRPr="00862CFC" w14:paraId="2ECEE4E7" w14:textId="77777777" w:rsidTr="00076C3B">
        <w:tc>
          <w:tcPr>
            <w:tcW w:w="3248" w:type="dxa"/>
            <w:vMerge/>
          </w:tcPr>
          <w:p w14:paraId="7FDD0328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AEFF8A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70C2BBCB" w14:textId="569CFB9B" w:rsidR="00ED5681" w:rsidRPr="00862CFC" w:rsidRDefault="00076C3B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Cumple parcialmente de A, B y C</w:t>
            </w:r>
          </w:p>
        </w:tc>
        <w:tc>
          <w:tcPr>
            <w:tcW w:w="3249" w:type="dxa"/>
          </w:tcPr>
          <w:p w14:paraId="4C24E621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076C3B" w:rsidRPr="00862CFC" w14:paraId="7DB6940C" w14:textId="77777777" w:rsidTr="00076C3B">
        <w:tc>
          <w:tcPr>
            <w:tcW w:w="3248" w:type="dxa"/>
          </w:tcPr>
          <w:p w14:paraId="34D87226" w14:textId="77777777" w:rsidR="00076C3B" w:rsidRPr="00862CFC" w:rsidRDefault="00076C3B" w:rsidP="00076C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7DC0986D" w14:textId="77777777" w:rsidR="00076C3B" w:rsidRPr="00862CFC" w:rsidRDefault="00076C3B" w:rsidP="00076C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2143B772" w14:textId="66236EB8" w:rsidR="00076C3B" w:rsidRPr="00862CFC" w:rsidRDefault="00076C3B" w:rsidP="00076C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42266">
              <w:rPr>
                <w:szCs w:val="24"/>
              </w:rPr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14:paraId="6F3AF4F4" w14:textId="77777777" w:rsidR="00076C3B" w:rsidRPr="00862CFC" w:rsidRDefault="00076C3B" w:rsidP="00076C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05F38A7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D30C694" w14:textId="48DC1A67" w:rsidR="005053AB" w:rsidRPr="00862CFC" w:rsidRDefault="00ED5681" w:rsidP="005053AB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Matriz de Evaluación:</w:t>
      </w:r>
    </w:p>
    <w:p w14:paraId="003F904D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14:paraId="04DF20B8" w14:textId="77777777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4620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11E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256B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959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14:paraId="5BDEDDBA" w14:textId="77777777" w:rsidTr="00076C3B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094DB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DEB2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60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2F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9DDE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CC8D8" w14:textId="1ED449DA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FF5A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08FE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ED5681" w:rsidRPr="00106009" w14:paraId="41CC9F16" w14:textId="77777777" w:rsidTr="00076C3B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D3FD20" w14:textId="08DEFD7B" w:rsidR="00ED5681" w:rsidRPr="00106009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C031E">
              <w:t>Examen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9566F1" w14:textId="6E59891A" w:rsidR="00ED5681" w:rsidRPr="00106009" w:rsidRDefault="00076C3B" w:rsidP="00076C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5</w:t>
            </w:r>
            <w:r w:rsidR="00ED5681" w:rsidRPr="000C031E"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48C130" w14:textId="03ED32EF" w:rsidR="00ED5681" w:rsidRPr="00106009" w:rsidRDefault="00076C3B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DEB8E9" w14:textId="405EF5C5" w:rsidR="00ED5681" w:rsidRPr="00106009" w:rsidRDefault="00076C3B" w:rsidP="00076C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E8DC25" w14:textId="41FD160E" w:rsidR="00ED5681" w:rsidRPr="00106009" w:rsidRDefault="00076C3B" w:rsidP="00076C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44788A" w14:textId="5121F1C2" w:rsidR="00ED5681" w:rsidRPr="00106009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D3E3EF" w14:textId="18D1AA43" w:rsidR="00ED5681" w:rsidRPr="00106009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E1429D" w14:textId="1E4A171C" w:rsidR="00ED5681" w:rsidRPr="00106009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El alumno responderá completa y correctamente un examen escrito relacionado con el contenido de la materia.</w:t>
            </w:r>
          </w:p>
        </w:tc>
      </w:tr>
      <w:tr w:rsidR="00ED5681" w:rsidRPr="00862CFC" w14:paraId="2E9DED6C" w14:textId="77777777" w:rsidTr="00076C3B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2D96EB" w14:textId="0CCE543D" w:rsidR="00ED5681" w:rsidRPr="00862CFC" w:rsidRDefault="00521420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Desarrollo de prácticas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9BBDD8" w14:textId="4C6DF0F9" w:rsidR="00ED5681" w:rsidRPr="00862CFC" w:rsidRDefault="00076C3B" w:rsidP="00076C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40</w:t>
            </w:r>
            <w:r w:rsidR="00ED5681" w:rsidRPr="000C031E"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D1AB51" w14:textId="0B3B4063" w:rsidR="00ED5681" w:rsidRPr="00862CFC" w:rsidRDefault="00076C3B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BDA064" w14:textId="389E81EE" w:rsidR="00ED5681" w:rsidRPr="00862CFC" w:rsidRDefault="00521420" w:rsidP="005214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  <w:r w:rsidR="00076C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653E7A" w14:textId="5FB86396" w:rsidR="00ED5681" w:rsidRPr="00862CFC" w:rsidRDefault="00521420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  <w:r w:rsidR="00076C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A1EE9D" w14:textId="777FC7A0" w:rsidR="00ED5681" w:rsidRPr="00862CFC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2FF364" w14:textId="188E09E8" w:rsidR="00ED5681" w:rsidRPr="00862CFC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0CCE25" w14:textId="0CA71DD4" w:rsidR="00ED5681" w:rsidRPr="00862CFC" w:rsidRDefault="00ED5681" w:rsidP="00003B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 xml:space="preserve">El alumno </w:t>
            </w:r>
            <w:r w:rsidR="00003BB2">
              <w:t>a través de ejercicios identifica los requerimientos y aplica la técnica adecuada</w:t>
            </w:r>
          </w:p>
        </w:tc>
      </w:tr>
      <w:tr w:rsidR="00ED5681" w:rsidRPr="00862CFC" w14:paraId="219D278F" w14:textId="77777777" w:rsidTr="00076C3B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0D8AA1" w14:textId="43588F4E" w:rsidR="00ED5681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C031E">
              <w:t>Cumplimiento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6AB275" w14:textId="2CFA712B" w:rsidR="00ED5681" w:rsidRPr="00862CFC" w:rsidRDefault="00076C3B" w:rsidP="00076C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1</w:t>
            </w:r>
            <w:r w:rsidR="00ED5681" w:rsidRPr="000C031E"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47340B" w14:textId="11FE22C0" w:rsidR="00ED5681" w:rsidRPr="00862CFC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9017A6" w14:textId="33EB5CF5" w:rsidR="00ED5681" w:rsidRPr="00862CFC" w:rsidRDefault="00521420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B7EA72" w14:textId="11EA2C76" w:rsidR="00ED5681" w:rsidRPr="00862CFC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B3909F" w14:textId="7C1A4792" w:rsidR="00ED5681" w:rsidRPr="00862CFC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B97172" w14:textId="6BA5F01B" w:rsidR="00ED5681" w:rsidRPr="00862CFC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098BF3" w14:textId="264569D2" w:rsidR="00ED5681" w:rsidRPr="00862CFC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 xml:space="preserve">El alumno entregará completos y en el tiempo solicitado la investigación </w:t>
            </w:r>
          </w:p>
        </w:tc>
      </w:tr>
      <w:tr w:rsidR="00ED5681" w:rsidRPr="00106009" w14:paraId="6AD0B3E1" w14:textId="77777777" w:rsidTr="009905D5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98466" w14:textId="77777777" w:rsidR="00ED5681" w:rsidRPr="00106009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lastRenderedPageBreak/>
              <w:t> </w:t>
            </w:r>
          </w:p>
          <w:p w14:paraId="467ED3A8" w14:textId="77777777" w:rsidR="00ED5681" w:rsidRPr="00106009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261AB" w14:textId="16205BA8" w:rsidR="00ED5681" w:rsidRPr="00106009" w:rsidRDefault="00076C3B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</w:t>
            </w:r>
            <w:r w:rsidR="00ED5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5F2F3" w14:textId="345ECCF8" w:rsidR="00ED5681" w:rsidRPr="00106009" w:rsidRDefault="00521420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  <w:r w:rsidR="00ED5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7E6C6" w14:textId="35AA3E96" w:rsidR="00ED5681" w:rsidRPr="00106009" w:rsidRDefault="00521420" w:rsidP="005214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</w:t>
            </w:r>
            <w:r w:rsidR="00ED5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E8B0E" w14:textId="1E4476D8" w:rsidR="00ED5681" w:rsidRPr="00106009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BD30F" w14:textId="41E79138" w:rsidR="00ED5681" w:rsidRPr="00106009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9B4D" w14:textId="77777777" w:rsidR="00ED5681" w:rsidRPr="00106009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5FAE5080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A807FBD" w14:textId="77777777" w:rsidR="00106009" w:rsidRDefault="00106009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647EA6E" w14:textId="77777777"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Ind w:w="5" w:type="dxa"/>
        <w:tblLook w:val="04A0" w:firstRow="1" w:lastRow="0" w:firstColumn="1" w:lastColumn="0" w:noHBand="0" w:noVBand="1"/>
      </w:tblPr>
      <w:tblGrid>
        <w:gridCol w:w="9205"/>
        <w:gridCol w:w="3785"/>
      </w:tblGrid>
      <w:tr w:rsidR="00106009" w:rsidRPr="00862CFC" w14:paraId="10FB17C2" w14:textId="77777777" w:rsidTr="00ED5681">
        <w:tc>
          <w:tcPr>
            <w:tcW w:w="92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5AD8F7" w14:textId="77777777" w:rsidR="00106009" w:rsidRDefault="00ED5681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Fuentes de información: </w:t>
            </w:r>
          </w:p>
          <w:p w14:paraId="0142586C" w14:textId="77777777" w:rsidR="00ED5681" w:rsidRDefault="00ED5681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7D0B3CC8" w14:textId="53F3584C" w:rsidR="00ED5681" w:rsidRPr="00862CFC" w:rsidRDefault="00ED5681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A0383" w14:textId="6EE775BF" w:rsidR="00106009" w:rsidRPr="00862CFC" w:rsidRDefault="00ED5681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Apoyos didácticos </w:t>
            </w:r>
          </w:p>
        </w:tc>
      </w:tr>
      <w:tr w:rsidR="00106009" w:rsidRPr="00862CFC" w14:paraId="3E23247E" w14:textId="77777777" w:rsidTr="00ED5681">
        <w:trPr>
          <w:trHeight w:val="661"/>
        </w:trPr>
        <w:tc>
          <w:tcPr>
            <w:tcW w:w="9209" w:type="dxa"/>
            <w:tcBorders>
              <w:top w:val="single" w:sz="4" w:space="0" w:color="auto"/>
            </w:tcBorders>
          </w:tcPr>
          <w:p w14:paraId="59E7A7EA" w14:textId="77777777" w:rsidR="00834847" w:rsidRDefault="00834847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34847">
              <w:rPr>
                <w:rFonts w:ascii="Arial" w:hAnsi="Arial" w:cs="Arial"/>
                <w:sz w:val="20"/>
                <w:szCs w:val="20"/>
              </w:rPr>
              <w:t>Braude</w:t>
            </w:r>
            <w:proofErr w:type="spellEnd"/>
            <w:r w:rsidRPr="00834847">
              <w:rPr>
                <w:rFonts w:ascii="Arial" w:hAnsi="Arial" w:cs="Arial"/>
                <w:sz w:val="20"/>
                <w:szCs w:val="20"/>
              </w:rPr>
              <w:t xml:space="preserve">, E. (2003). Ingeniería de Software, una perspectiva orientada a objetos. México: </w:t>
            </w:r>
            <w:proofErr w:type="spellStart"/>
            <w:r w:rsidRPr="00834847">
              <w:rPr>
                <w:rFonts w:ascii="Arial" w:hAnsi="Arial" w:cs="Arial"/>
                <w:sz w:val="20"/>
                <w:szCs w:val="20"/>
              </w:rPr>
              <w:t>Alfaomega</w:t>
            </w:r>
            <w:proofErr w:type="spellEnd"/>
            <w:r w:rsidRPr="00834847">
              <w:rPr>
                <w:rFonts w:ascii="Arial" w:hAnsi="Arial" w:cs="Arial"/>
                <w:sz w:val="20"/>
                <w:szCs w:val="20"/>
              </w:rPr>
              <w:t xml:space="preserve">.  </w:t>
            </w:r>
          </w:p>
          <w:p w14:paraId="4CFA23F9" w14:textId="77777777" w:rsidR="00834847" w:rsidRDefault="00834847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3484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4847">
              <w:rPr>
                <w:rFonts w:ascii="Arial" w:hAnsi="Arial" w:cs="Arial"/>
                <w:sz w:val="20"/>
                <w:szCs w:val="20"/>
              </w:rPr>
              <w:t>Bruegge</w:t>
            </w:r>
            <w:proofErr w:type="spellEnd"/>
            <w:r w:rsidRPr="00834847">
              <w:rPr>
                <w:rFonts w:ascii="Arial" w:hAnsi="Arial" w:cs="Arial"/>
                <w:sz w:val="20"/>
                <w:szCs w:val="20"/>
              </w:rPr>
              <w:t xml:space="preserve">, B., </w:t>
            </w:r>
            <w:proofErr w:type="spellStart"/>
            <w:r w:rsidRPr="00834847">
              <w:rPr>
                <w:rFonts w:ascii="Arial" w:hAnsi="Arial" w:cs="Arial"/>
                <w:sz w:val="20"/>
                <w:szCs w:val="20"/>
              </w:rPr>
              <w:t>Dutoit</w:t>
            </w:r>
            <w:proofErr w:type="spellEnd"/>
            <w:r w:rsidRPr="00834847">
              <w:rPr>
                <w:rFonts w:ascii="Arial" w:hAnsi="Arial" w:cs="Arial"/>
                <w:sz w:val="20"/>
                <w:szCs w:val="20"/>
              </w:rPr>
              <w:t xml:space="preserve">, A. (2002). Ingeniería de Software Orientada a Objetos. México: Prentice Hall. </w:t>
            </w:r>
          </w:p>
          <w:p w14:paraId="399FAAF3" w14:textId="77777777" w:rsidR="00834847" w:rsidRDefault="00834847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3484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4847">
              <w:rPr>
                <w:rFonts w:ascii="Arial" w:hAnsi="Arial" w:cs="Arial"/>
                <w:sz w:val="20"/>
                <w:szCs w:val="20"/>
              </w:rPr>
              <w:t>Fontela</w:t>
            </w:r>
            <w:proofErr w:type="spellEnd"/>
            <w:r w:rsidRPr="00834847">
              <w:rPr>
                <w:rFonts w:ascii="Arial" w:hAnsi="Arial" w:cs="Arial"/>
                <w:sz w:val="20"/>
                <w:szCs w:val="20"/>
              </w:rPr>
              <w:t xml:space="preserve">, C. (2011). UML  Modelado de Software para Profesionales. Argentina: </w:t>
            </w:r>
            <w:proofErr w:type="spellStart"/>
            <w:r w:rsidRPr="00834847">
              <w:rPr>
                <w:rFonts w:ascii="Arial" w:hAnsi="Arial" w:cs="Arial"/>
                <w:sz w:val="20"/>
                <w:szCs w:val="20"/>
              </w:rPr>
              <w:t>Alfaomega</w:t>
            </w:r>
            <w:proofErr w:type="spellEnd"/>
            <w:r w:rsidRPr="0083484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6A014D9" w14:textId="77777777" w:rsidR="00834847" w:rsidRDefault="00834847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34847">
              <w:rPr>
                <w:rFonts w:ascii="Arial" w:hAnsi="Arial" w:cs="Arial"/>
                <w:sz w:val="20"/>
                <w:szCs w:val="20"/>
              </w:rPr>
              <w:t>Fowler</w:t>
            </w:r>
            <w:proofErr w:type="spellEnd"/>
            <w:r w:rsidRPr="00834847">
              <w:rPr>
                <w:rFonts w:ascii="Arial" w:hAnsi="Arial" w:cs="Arial"/>
                <w:sz w:val="20"/>
                <w:szCs w:val="20"/>
              </w:rPr>
              <w:t xml:space="preserve">, M. (2000). UML Gota a Gota. (1ª Ed.). México: Pearson. </w:t>
            </w:r>
          </w:p>
          <w:p w14:paraId="2EC1922E" w14:textId="77777777" w:rsidR="00834847" w:rsidRDefault="00834847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34847">
              <w:rPr>
                <w:rFonts w:ascii="Arial" w:hAnsi="Arial" w:cs="Arial"/>
                <w:sz w:val="20"/>
                <w:szCs w:val="20"/>
              </w:rPr>
              <w:t xml:space="preserve">Jacobson, I., </w:t>
            </w:r>
            <w:proofErr w:type="spellStart"/>
            <w:r w:rsidRPr="00834847">
              <w:rPr>
                <w:rFonts w:ascii="Arial" w:hAnsi="Arial" w:cs="Arial"/>
                <w:sz w:val="20"/>
                <w:szCs w:val="20"/>
              </w:rPr>
              <w:t>Booch</w:t>
            </w:r>
            <w:proofErr w:type="spellEnd"/>
            <w:r w:rsidRPr="00834847">
              <w:rPr>
                <w:rFonts w:ascii="Arial" w:hAnsi="Arial" w:cs="Arial"/>
                <w:sz w:val="20"/>
                <w:szCs w:val="20"/>
              </w:rPr>
              <w:t xml:space="preserve">, G., </w:t>
            </w:r>
            <w:proofErr w:type="spellStart"/>
            <w:r w:rsidRPr="00834847">
              <w:rPr>
                <w:rFonts w:ascii="Arial" w:hAnsi="Arial" w:cs="Arial"/>
                <w:sz w:val="20"/>
                <w:szCs w:val="20"/>
              </w:rPr>
              <w:t>Rumbaugh</w:t>
            </w:r>
            <w:proofErr w:type="spellEnd"/>
            <w:r w:rsidRPr="00834847">
              <w:rPr>
                <w:rFonts w:ascii="Arial" w:hAnsi="Arial" w:cs="Arial"/>
                <w:sz w:val="20"/>
                <w:szCs w:val="20"/>
              </w:rPr>
              <w:t xml:space="preserve">, J. (2003). El Proceso Unificado de Desarrollo de Software. España: Addison Wesley.  </w:t>
            </w:r>
          </w:p>
          <w:p w14:paraId="6F967891" w14:textId="77777777" w:rsidR="00834847" w:rsidRDefault="00834847" w:rsidP="0083484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34847">
              <w:rPr>
                <w:rFonts w:ascii="Arial" w:hAnsi="Arial" w:cs="Arial"/>
                <w:sz w:val="20"/>
                <w:szCs w:val="20"/>
              </w:rPr>
              <w:t xml:space="preserve">Kendall, E. (2011). Análisis y Diseño de Sistemas. (8ª Ed.). México: Pearson Educación.  </w:t>
            </w:r>
          </w:p>
          <w:p w14:paraId="3FFF5E21" w14:textId="77777777" w:rsidR="00834847" w:rsidRDefault="00834847" w:rsidP="0083484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3484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4847">
              <w:rPr>
                <w:rFonts w:ascii="Arial" w:hAnsi="Arial" w:cs="Arial"/>
                <w:sz w:val="20"/>
                <w:szCs w:val="20"/>
              </w:rPr>
              <w:t>Laudon</w:t>
            </w:r>
            <w:proofErr w:type="spellEnd"/>
            <w:r w:rsidRPr="00834847">
              <w:rPr>
                <w:rFonts w:ascii="Arial" w:hAnsi="Arial" w:cs="Arial"/>
                <w:sz w:val="20"/>
                <w:szCs w:val="20"/>
              </w:rPr>
              <w:t>, K. (2004) Sistemas de Información Gerencial. (8ª Ed.). México: Pearson Educación.</w:t>
            </w:r>
          </w:p>
          <w:p w14:paraId="1EEB8E80" w14:textId="42CAE5B0" w:rsidR="00106009" w:rsidRPr="00862CFC" w:rsidRDefault="00834847" w:rsidP="0083484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3484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4847">
              <w:rPr>
                <w:rFonts w:ascii="Arial" w:hAnsi="Arial" w:cs="Arial"/>
                <w:sz w:val="20"/>
                <w:szCs w:val="20"/>
              </w:rPr>
              <w:t>Minguet</w:t>
            </w:r>
            <w:proofErr w:type="spellEnd"/>
            <w:r w:rsidRPr="00834847">
              <w:rPr>
                <w:rFonts w:ascii="Arial" w:hAnsi="Arial" w:cs="Arial"/>
                <w:sz w:val="20"/>
                <w:szCs w:val="20"/>
              </w:rPr>
              <w:t>, M. (2003). La Calidad del Software y su Medida. España: Universitaria Ramón Areces.</w:t>
            </w:r>
          </w:p>
        </w:tc>
        <w:tc>
          <w:tcPr>
            <w:tcW w:w="3787" w:type="dxa"/>
            <w:tcBorders>
              <w:top w:val="single" w:sz="4" w:space="0" w:color="auto"/>
            </w:tcBorders>
          </w:tcPr>
          <w:p w14:paraId="06A55191" w14:textId="77777777" w:rsidR="00106009" w:rsidRDefault="00ED5681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</w:t>
            </w:r>
          </w:p>
          <w:p w14:paraId="0975D7C2" w14:textId="77777777" w:rsidR="00ED5681" w:rsidRPr="00862CFC" w:rsidRDefault="00ED5681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29F438C" w14:textId="77777777" w:rsidR="00ED5681" w:rsidRDefault="00ED5681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72EF31EA" w14:textId="77777777" w:rsidR="00ED5681" w:rsidRPr="00862CFC" w:rsidRDefault="00ED5681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28D2F477" w14:textId="70B6389B" w:rsidR="00206F1D" w:rsidRPr="00862CFC" w:rsidRDefault="00106009" w:rsidP="00ED5681">
      <w:pPr>
        <w:pStyle w:val="Sinespaciado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14:paraId="2FF7A03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962"/>
        <w:gridCol w:w="756"/>
        <w:gridCol w:w="756"/>
        <w:gridCol w:w="749"/>
        <w:gridCol w:w="749"/>
        <w:gridCol w:w="749"/>
        <w:gridCol w:w="749"/>
        <w:gridCol w:w="749"/>
        <w:gridCol w:w="749"/>
        <w:gridCol w:w="750"/>
        <w:gridCol w:w="754"/>
        <w:gridCol w:w="754"/>
        <w:gridCol w:w="754"/>
        <w:gridCol w:w="754"/>
        <w:gridCol w:w="754"/>
        <w:gridCol w:w="754"/>
        <w:gridCol w:w="754"/>
      </w:tblGrid>
      <w:tr w:rsidR="00862CFC" w:rsidRPr="00862CFC" w14:paraId="5BE371E2" w14:textId="77777777" w:rsidTr="00ED5681">
        <w:tc>
          <w:tcPr>
            <w:tcW w:w="962" w:type="dxa"/>
          </w:tcPr>
          <w:p w14:paraId="6E2E3C1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56" w:type="dxa"/>
          </w:tcPr>
          <w:p w14:paraId="1BBFCF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56" w:type="dxa"/>
          </w:tcPr>
          <w:p w14:paraId="6B7FA14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49" w:type="dxa"/>
          </w:tcPr>
          <w:p w14:paraId="478F74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49" w:type="dxa"/>
          </w:tcPr>
          <w:p w14:paraId="5E7D56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49" w:type="dxa"/>
          </w:tcPr>
          <w:p w14:paraId="38856B0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49" w:type="dxa"/>
          </w:tcPr>
          <w:p w14:paraId="1D43E57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49" w:type="dxa"/>
          </w:tcPr>
          <w:p w14:paraId="54DD7C7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49" w:type="dxa"/>
          </w:tcPr>
          <w:p w14:paraId="6B95309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50" w:type="dxa"/>
          </w:tcPr>
          <w:p w14:paraId="2925477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54" w:type="dxa"/>
          </w:tcPr>
          <w:p w14:paraId="2EDF503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54" w:type="dxa"/>
          </w:tcPr>
          <w:p w14:paraId="0473C4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54" w:type="dxa"/>
          </w:tcPr>
          <w:p w14:paraId="228A5F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54" w:type="dxa"/>
          </w:tcPr>
          <w:p w14:paraId="42626EF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54" w:type="dxa"/>
          </w:tcPr>
          <w:p w14:paraId="5BBB8BC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54" w:type="dxa"/>
          </w:tcPr>
          <w:p w14:paraId="6F87A3F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54" w:type="dxa"/>
          </w:tcPr>
          <w:p w14:paraId="4713D71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862CFC" w:rsidRPr="00862CFC" w14:paraId="23032042" w14:textId="77777777" w:rsidTr="00ED5681">
        <w:tc>
          <w:tcPr>
            <w:tcW w:w="962" w:type="dxa"/>
          </w:tcPr>
          <w:p w14:paraId="61B1CD5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56" w:type="dxa"/>
          </w:tcPr>
          <w:p w14:paraId="5878A32C" w14:textId="7CF1E049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6" w:type="dxa"/>
          </w:tcPr>
          <w:p w14:paraId="0DF39E1D" w14:textId="0791BC4F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373DBFA0" w14:textId="63765B3D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038C4E68" w14:textId="1CE049A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7B553D20" w14:textId="3FD15E97" w:rsidR="00862CFC" w:rsidRPr="00862CFC" w:rsidRDefault="0052142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</w:t>
            </w:r>
          </w:p>
        </w:tc>
        <w:tc>
          <w:tcPr>
            <w:tcW w:w="749" w:type="dxa"/>
          </w:tcPr>
          <w:p w14:paraId="201272DF" w14:textId="241A37ED" w:rsidR="00862CFC" w:rsidRPr="00862CFC" w:rsidRDefault="0052142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</w:t>
            </w:r>
          </w:p>
        </w:tc>
        <w:tc>
          <w:tcPr>
            <w:tcW w:w="749" w:type="dxa"/>
          </w:tcPr>
          <w:p w14:paraId="2F5F75AC" w14:textId="07E1C184" w:rsidR="00862CFC" w:rsidRPr="00862CFC" w:rsidRDefault="0052142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</w:t>
            </w:r>
          </w:p>
        </w:tc>
        <w:tc>
          <w:tcPr>
            <w:tcW w:w="749" w:type="dxa"/>
          </w:tcPr>
          <w:p w14:paraId="43CD3087" w14:textId="4E972F9E" w:rsidR="00862CFC" w:rsidRPr="00862CFC" w:rsidRDefault="0052142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</w:t>
            </w:r>
          </w:p>
        </w:tc>
        <w:tc>
          <w:tcPr>
            <w:tcW w:w="750" w:type="dxa"/>
          </w:tcPr>
          <w:p w14:paraId="616CF3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4DCC5BF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663DB8D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06AC3F0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0F36977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3AD913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0966128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585097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372291F2" w14:textId="77777777" w:rsidTr="00ED5681">
        <w:tc>
          <w:tcPr>
            <w:tcW w:w="962" w:type="dxa"/>
          </w:tcPr>
          <w:p w14:paraId="782651A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56" w:type="dxa"/>
          </w:tcPr>
          <w:p w14:paraId="0BF8720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6" w:type="dxa"/>
          </w:tcPr>
          <w:p w14:paraId="1451348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3A8668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23A8B5D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0AD0D40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285D033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315B384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77689A3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0C87531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5A80DD4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0317948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626798B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2F63EA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426200B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230A12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4721272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577EFD0B" w14:textId="77777777" w:rsidTr="00ED5681">
        <w:tc>
          <w:tcPr>
            <w:tcW w:w="962" w:type="dxa"/>
          </w:tcPr>
          <w:p w14:paraId="4DEFD3C5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56" w:type="dxa"/>
          </w:tcPr>
          <w:p w14:paraId="36F07C7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6" w:type="dxa"/>
          </w:tcPr>
          <w:p w14:paraId="1833815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702A64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277D01D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2F1DE0D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74B83A8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3BD6F25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071120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055777B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2279086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1FA8B8B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499AB0F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19244D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6A11D76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2498F9C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7761524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1B650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72B655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TP: Tiempo Planeado</w:t>
      </w:r>
    </w:p>
    <w:p w14:paraId="34CFED5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0322CA1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0BC6D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TR: Tiempo Real</w:t>
      </w:r>
    </w:p>
    <w:p w14:paraId="52311621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14:paraId="03ECA2E5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</w:p>
    <w:p w14:paraId="40B59BF8" w14:textId="431468E0" w:rsidR="00862CFC" w:rsidRPr="00862CFC" w:rsidRDefault="00ED5681" w:rsidP="005053AB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>
        <w:rPr>
          <w:rFonts w:ascii="Arial" w:hAnsi="Arial" w:cs="Arial"/>
          <w:sz w:val="20"/>
          <w:szCs w:val="20"/>
        </w:rPr>
        <w:t>sumativa</w:t>
      </w:r>
      <w:proofErr w:type="spellEnd"/>
    </w:p>
    <w:p w14:paraId="7F055A6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14:paraId="1E68716A" w14:textId="77777777" w:rsidTr="00031DD0">
        <w:trPr>
          <w:jc w:val="right"/>
        </w:trPr>
        <w:tc>
          <w:tcPr>
            <w:tcW w:w="2229" w:type="dxa"/>
          </w:tcPr>
          <w:p w14:paraId="23DBB82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63A22CE1" w14:textId="7CDA78A3" w:rsidR="00862CFC" w:rsidRPr="00862CFC" w:rsidRDefault="0083484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 de Agosto de 2017</w:t>
            </w:r>
          </w:p>
        </w:tc>
      </w:tr>
    </w:tbl>
    <w:p w14:paraId="48157059" w14:textId="77777777"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35A169D" w14:textId="77777777"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396ED63" w14:textId="77777777" w:rsidR="00ED5681" w:rsidRDefault="00ED5681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5B829F4" w14:textId="77777777" w:rsidR="00ED5681" w:rsidRDefault="00ED5681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763EBE" w14:textId="05E3DE8B" w:rsidR="00862CFC" w:rsidRPr="00862CFC" w:rsidRDefault="00ED5681" w:rsidP="005053AB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</w:t>
      </w:r>
      <w:r w:rsidR="00834847">
        <w:rPr>
          <w:rFonts w:ascii="Arial" w:hAnsi="Arial" w:cs="Arial"/>
          <w:sz w:val="20"/>
          <w:szCs w:val="20"/>
        </w:rPr>
        <w:t xml:space="preserve">                                                                      </w:t>
      </w: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14:paraId="21601B11" w14:textId="77777777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1EEF10A1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7FBED83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647B7032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653353A9" w14:textId="77777777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45CE2D80" w14:textId="7064649E" w:rsidR="00862CFC" w:rsidRPr="00862CFC" w:rsidRDefault="00ED5681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M.C. Adriana Ramírez  Hernández                                                                        </w:t>
            </w:r>
          </w:p>
        </w:tc>
        <w:tc>
          <w:tcPr>
            <w:tcW w:w="850" w:type="dxa"/>
          </w:tcPr>
          <w:p w14:paraId="67D1C3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03BFB376" w14:textId="35444C49" w:rsidR="00862CFC" w:rsidRPr="00862CFC" w:rsidRDefault="00ED5681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M.C. ADRIÁN A. TREVIÑO BECERRA</w:t>
            </w:r>
          </w:p>
        </w:tc>
      </w:tr>
    </w:tbl>
    <w:p w14:paraId="23058B80" w14:textId="77777777" w:rsidR="00862CFC" w:rsidRPr="00862CFC" w:rsidRDefault="00862CFC" w:rsidP="00ED5681">
      <w:pPr>
        <w:pStyle w:val="Sinespaciad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862CFC" w:rsidRPr="00862CFC" w:rsidSect="00ED5681">
      <w:headerReference w:type="default" r:id="rId7"/>
      <w:pgSz w:w="15840" w:h="12240" w:orient="landscape"/>
      <w:pgMar w:top="142" w:right="113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5A9C07" w14:textId="77777777" w:rsidR="00BB060C" w:rsidRDefault="00BB060C" w:rsidP="00862CFC">
      <w:pPr>
        <w:spacing w:after="0" w:line="240" w:lineRule="auto"/>
      </w:pPr>
      <w:r>
        <w:separator/>
      </w:r>
    </w:p>
  </w:endnote>
  <w:endnote w:type="continuationSeparator" w:id="0">
    <w:p w14:paraId="2E00FB3D" w14:textId="77777777" w:rsidR="00BB060C" w:rsidRDefault="00BB060C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61541E" w14:textId="77777777" w:rsidR="00BB060C" w:rsidRDefault="00BB060C" w:rsidP="00862CFC">
      <w:pPr>
        <w:spacing w:after="0" w:line="240" w:lineRule="auto"/>
      </w:pPr>
      <w:r>
        <w:separator/>
      </w:r>
    </w:p>
  </w:footnote>
  <w:footnote w:type="continuationSeparator" w:id="0">
    <w:p w14:paraId="2BCA494B" w14:textId="77777777" w:rsidR="00BB060C" w:rsidRDefault="00BB060C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72149F" w14:textId="387FD8C0" w:rsidR="00076C3B" w:rsidRPr="00C37EA8" w:rsidRDefault="00076C3B" w:rsidP="00C37EA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A625C8"/>
    <w:multiLevelType w:val="hybridMultilevel"/>
    <w:tmpl w:val="DAC0A0DE"/>
    <w:lvl w:ilvl="0" w:tplc="7138FAD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AE48CB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0C485B"/>
    <w:multiLevelType w:val="hybridMultilevel"/>
    <w:tmpl w:val="E122866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B61736"/>
    <w:multiLevelType w:val="hybridMultilevel"/>
    <w:tmpl w:val="515EF348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4"/>
  </w:num>
  <w:num w:numId="4">
    <w:abstractNumId w:val="7"/>
  </w:num>
  <w:num w:numId="5">
    <w:abstractNumId w:val="5"/>
  </w:num>
  <w:num w:numId="6">
    <w:abstractNumId w:val="6"/>
  </w:num>
  <w:num w:numId="7">
    <w:abstractNumId w:val="3"/>
  </w:num>
  <w:num w:numId="8">
    <w:abstractNumId w:val="11"/>
  </w:num>
  <w:num w:numId="9">
    <w:abstractNumId w:val="0"/>
  </w:num>
  <w:num w:numId="10">
    <w:abstractNumId w:val="8"/>
  </w:num>
  <w:num w:numId="11">
    <w:abstractNumId w:val="12"/>
  </w:num>
  <w:num w:numId="12">
    <w:abstractNumId w:val="2"/>
  </w:num>
  <w:num w:numId="13">
    <w:abstractNumId w:val="10"/>
  </w:num>
  <w:num w:numId="14">
    <w:abstractNumId w:val="13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3AB"/>
    <w:rsid w:val="00003BB2"/>
    <w:rsid w:val="00015F7E"/>
    <w:rsid w:val="000300FF"/>
    <w:rsid w:val="00031DD0"/>
    <w:rsid w:val="00055465"/>
    <w:rsid w:val="000626FF"/>
    <w:rsid w:val="000631FB"/>
    <w:rsid w:val="00076C3B"/>
    <w:rsid w:val="000B7A39"/>
    <w:rsid w:val="00106009"/>
    <w:rsid w:val="00160D9F"/>
    <w:rsid w:val="001A22E6"/>
    <w:rsid w:val="001D7549"/>
    <w:rsid w:val="001D7E64"/>
    <w:rsid w:val="001F316B"/>
    <w:rsid w:val="00206F1D"/>
    <w:rsid w:val="00233468"/>
    <w:rsid w:val="00293FBE"/>
    <w:rsid w:val="00342051"/>
    <w:rsid w:val="003576C5"/>
    <w:rsid w:val="00373659"/>
    <w:rsid w:val="00395EE4"/>
    <w:rsid w:val="00413A62"/>
    <w:rsid w:val="004B7395"/>
    <w:rsid w:val="004F065B"/>
    <w:rsid w:val="005053AB"/>
    <w:rsid w:val="00521420"/>
    <w:rsid w:val="00536B92"/>
    <w:rsid w:val="005624BE"/>
    <w:rsid w:val="00567C65"/>
    <w:rsid w:val="00593663"/>
    <w:rsid w:val="00696FB5"/>
    <w:rsid w:val="007069C2"/>
    <w:rsid w:val="00744965"/>
    <w:rsid w:val="00751642"/>
    <w:rsid w:val="007A22EC"/>
    <w:rsid w:val="00824F18"/>
    <w:rsid w:val="00834847"/>
    <w:rsid w:val="00862CFC"/>
    <w:rsid w:val="00865C4A"/>
    <w:rsid w:val="008C7776"/>
    <w:rsid w:val="009905D5"/>
    <w:rsid w:val="00992C3B"/>
    <w:rsid w:val="00A37058"/>
    <w:rsid w:val="00AE14E7"/>
    <w:rsid w:val="00B23CAE"/>
    <w:rsid w:val="00B31A95"/>
    <w:rsid w:val="00B81D2D"/>
    <w:rsid w:val="00BA5082"/>
    <w:rsid w:val="00BB060C"/>
    <w:rsid w:val="00BB4B7F"/>
    <w:rsid w:val="00BC5B78"/>
    <w:rsid w:val="00BE7924"/>
    <w:rsid w:val="00C127DC"/>
    <w:rsid w:val="00C2069A"/>
    <w:rsid w:val="00C37EA8"/>
    <w:rsid w:val="00C83607"/>
    <w:rsid w:val="00CA0987"/>
    <w:rsid w:val="00D41F26"/>
    <w:rsid w:val="00DC46A5"/>
    <w:rsid w:val="00DD7D08"/>
    <w:rsid w:val="00DE26A7"/>
    <w:rsid w:val="00EB3872"/>
    <w:rsid w:val="00EC6238"/>
    <w:rsid w:val="00ED5681"/>
    <w:rsid w:val="00FC1B92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758D3A"/>
  <w15:docId w15:val="{3CDEA353-844E-45B2-B118-53999D911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882</Words>
  <Characters>4853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Rubén Trejo Lozano</dc:creator>
  <cp:keywords/>
  <dc:description/>
  <cp:lastModifiedBy>adriana ramirez</cp:lastModifiedBy>
  <cp:revision>4</cp:revision>
  <cp:lastPrinted>2016-01-11T15:55:00Z</cp:lastPrinted>
  <dcterms:created xsi:type="dcterms:W3CDTF">2017-08-18T20:01:00Z</dcterms:created>
  <dcterms:modified xsi:type="dcterms:W3CDTF">2017-08-18T20:40:00Z</dcterms:modified>
</cp:coreProperties>
</file>